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7E" w:rsidRPr="004F01E8" w:rsidRDefault="005B457E" w:rsidP="00B01DB0">
      <w:pPr>
        <w:spacing w:after="0" w:line="360" w:lineRule="auto"/>
        <w:jc w:val="center"/>
        <w:rPr>
          <w:rFonts w:ascii="Calibri Light" w:hAnsi="Calibri Light" w:cs="Calibri Light"/>
          <w:sz w:val="28"/>
          <w:szCs w:val="28"/>
        </w:rPr>
      </w:pPr>
    </w:p>
    <w:p w:rsidR="00B01DB0" w:rsidRPr="004F01E8" w:rsidRDefault="006D3377" w:rsidP="006D3377">
      <w:pPr>
        <w:spacing w:after="0" w:line="360" w:lineRule="auto"/>
        <w:jc w:val="center"/>
        <w:rPr>
          <w:rFonts w:ascii="Calibri Light" w:hAnsi="Calibri Light" w:cs="Calibri Light"/>
          <w:sz w:val="28"/>
          <w:szCs w:val="28"/>
        </w:rPr>
      </w:pPr>
      <w:r w:rsidRPr="004F01E8">
        <w:rPr>
          <w:rFonts w:ascii="Calibri Light" w:hAnsi="Calibri Light" w:cs="Calibri Light"/>
          <w:sz w:val="28"/>
          <w:szCs w:val="28"/>
        </w:rPr>
        <w:t>Заявка на ремонт</w:t>
      </w:r>
    </w:p>
    <w:tbl>
      <w:tblPr>
        <w:tblStyle w:val="a7"/>
        <w:tblW w:w="4313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84"/>
        <w:gridCol w:w="1759"/>
        <w:gridCol w:w="500"/>
        <w:gridCol w:w="495"/>
        <w:gridCol w:w="425"/>
      </w:tblGrid>
      <w:tr w:rsidR="00B37ACA" w:rsidRPr="004F01E8" w:rsidTr="00225C77">
        <w:tc>
          <w:tcPr>
            <w:tcW w:w="425" w:type="dxa"/>
          </w:tcPr>
          <w:p w:rsidR="00B37ACA" w:rsidRPr="004F01E8" w:rsidRDefault="00B37ACA" w:rsidP="00B37ACA">
            <w:pPr>
              <w:tabs>
                <w:tab w:val="left" w:pos="4820"/>
              </w:tabs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4B68F9" w:themeColor="accent5"/>
            </w:tcBorders>
          </w:tcPr>
          <w:p w:rsidR="00B37ACA" w:rsidRPr="004F01E8" w:rsidRDefault="00B37ACA" w:rsidP="00225C77">
            <w:pPr>
              <w:tabs>
                <w:tab w:val="left" w:pos="4820"/>
              </w:tabs>
              <w:ind w:left="-108" w:right="-46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ACA" w:rsidRPr="004F01E8" w:rsidRDefault="00B37ACA" w:rsidP="00B37ACA">
            <w:pPr>
              <w:tabs>
                <w:tab w:val="left" w:pos="4820"/>
              </w:tabs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»</w:t>
            </w:r>
          </w:p>
        </w:tc>
        <w:tc>
          <w:tcPr>
            <w:tcW w:w="1759" w:type="dxa"/>
            <w:tcBorders>
              <w:bottom w:val="single" w:sz="4" w:space="0" w:color="4B68F9" w:themeColor="accent5"/>
            </w:tcBorders>
          </w:tcPr>
          <w:p w:rsidR="00B37ACA" w:rsidRPr="004F01E8" w:rsidRDefault="00B37ACA" w:rsidP="00225C77">
            <w:pPr>
              <w:tabs>
                <w:tab w:val="left" w:pos="4820"/>
              </w:tabs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500" w:type="dxa"/>
          </w:tcPr>
          <w:p w:rsidR="00B37ACA" w:rsidRPr="004F01E8" w:rsidRDefault="00B37ACA" w:rsidP="00B37ACA">
            <w:pPr>
              <w:tabs>
                <w:tab w:val="left" w:pos="4820"/>
              </w:tabs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4B68F9" w:themeColor="accent5"/>
            </w:tcBorders>
          </w:tcPr>
          <w:p w:rsidR="00B37ACA" w:rsidRPr="004F01E8" w:rsidRDefault="00B37ACA" w:rsidP="009A1E87">
            <w:pPr>
              <w:tabs>
                <w:tab w:val="left" w:pos="4820"/>
              </w:tabs>
              <w:ind w:left="-113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25" w:type="dxa"/>
          </w:tcPr>
          <w:p w:rsidR="00B37ACA" w:rsidRPr="004F01E8" w:rsidRDefault="00B37ACA" w:rsidP="00225C77">
            <w:pPr>
              <w:tabs>
                <w:tab w:val="left" w:pos="4820"/>
              </w:tabs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г.</w:t>
            </w:r>
          </w:p>
        </w:tc>
      </w:tr>
    </w:tbl>
    <w:p w:rsidR="00AF5AE0" w:rsidRPr="004F01E8" w:rsidRDefault="00AF5AE0" w:rsidP="005B457E">
      <w:pPr>
        <w:tabs>
          <w:tab w:val="left" w:pos="4820"/>
        </w:tabs>
        <w:spacing w:after="0" w:line="360" w:lineRule="auto"/>
        <w:rPr>
          <w:rFonts w:ascii="Calibri Light" w:hAnsi="Calibri Light" w:cs="Calibri Light"/>
          <w:sz w:val="28"/>
          <w:szCs w:val="28"/>
        </w:rPr>
      </w:pPr>
    </w:p>
    <w:tbl>
      <w:tblPr>
        <w:tblStyle w:val="a7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78"/>
        <w:gridCol w:w="131"/>
        <w:gridCol w:w="598"/>
        <w:gridCol w:w="251"/>
        <w:gridCol w:w="711"/>
        <w:gridCol w:w="465"/>
        <w:gridCol w:w="384"/>
        <w:gridCol w:w="5792"/>
      </w:tblGrid>
      <w:tr w:rsidR="00B37ACA" w:rsidRPr="004F01E8" w:rsidTr="004F01E8">
        <w:tc>
          <w:tcPr>
            <w:tcW w:w="30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Организация заявитель:</w:t>
            </w:r>
          </w:p>
        </w:tc>
        <w:tc>
          <w:tcPr>
            <w:tcW w:w="6641" w:type="dxa"/>
            <w:gridSpan w:val="3"/>
            <w:tcBorders>
              <w:left w:val="single" w:sz="4" w:space="0" w:color="FFFFFF" w:themeColor="background1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7ACA" w:rsidRPr="004F01E8" w:rsidTr="004F01E8">
        <w:tc>
          <w:tcPr>
            <w:tcW w:w="23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Контактное лицо:</w:t>
            </w:r>
          </w:p>
        </w:tc>
        <w:tc>
          <w:tcPr>
            <w:tcW w:w="7352" w:type="dxa"/>
            <w:gridSpan w:val="4"/>
            <w:tcBorders>
              <w:left w:val="single" w:sz="4" w:space="0" w:color="FFFFFF" w:themeColor="background1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37ACA" w:rsidRPr="004F01E8" w:rsidTr="004F01E8">
        <w:tc>
          <w:tcPr>
            <w:tcW w:w="13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Телефон:</w:t>
            </w:r>
          </w:p>
        </w:tc>
        <w:tc>
          <w:tcPr>
            <w:tcW w:w="833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37ACA" w:rsidRPr="004F01E8" w:rsidTr="004F01E8">
        <w:tc>
          <w:tcPr>
            <w:tcW w:w="1053" w:type="dxa"/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  <w:lang w:val="en-US"/>
              </w:rPr>
              <w:t>e</w:t>
            </w:r>
            <w:r w:rsidRPr="004F01E8">
              <w:rPr>
                <w:rFonts w:ascii="Calibri Light" w:hAnsi="Calibri Light" w:cs="Calibri Light"/>
                <w:sz w:val="28"/>
                <w:szCs w:val="28"/>
              </w:rPr>
              <w:t>-</w:t>
            </w:r>
            <w:r w:rsidRPr="004F01E8">
              <w:rPr>
                <w:rFonts w:ascii="Calibri Light" w:hAnsi="Calibri Light" w:cs="Calibri Light"/>
                <w:sz w:val="28"/>
                <w:szCs w:val="28"/>
                <w:lang w:val="en-US"/>
              </w:rPr>
              <w:t>mail</w:t>
            </w:r>
            <w:r w:rsidRPr="004F01E8"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</w:tc>
        <w:tc>
          <w:tcPr>
            <w:tcW w:w="8610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4B68F9" w:themeColor="accent5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225C77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</w:p>
        </w:tc>
      </w:tr>
      <w:tr w:rsidR="001C2244" w:rsidRPr="004F01E8" w:rsidTr="004F01E8">
        <w:trPr>
          <w:trHeight w:val="70"/>
        </w:trPr>
        <w:tc>
          <w:tcPr>
            <w:tcW w:w="2311" w:type="dxa"/>
            <w:gridSpan w:val="5"/>
            <w:tcBorders>
              <w:bottom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1C2244" w:rsidRPr="004F01E8" w:rsidRDefault="001C2244" w:rsidP="00677D83">
            <w:pPr>
              <w:tabs>
                <w:tab w:val="left" w:pos="4820"/>
              </w:tabs>
              <w:jc w:val="center"/>
              <w:rPr>
                <w:rFonts w:ascii="Calibri Light" w:hAnsi="Calibri Light" w:cs="Calibri Light"/>
                <w:sz w:val="4"/>
                <w:szCs w:val="20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4B68F9" w:themeColor="accent5"/>
              <w:left w:val="nil"/>
              <w:bottom w:val="single" w:sz="4" w:space="0" w:color="FFFFFF" w:themeColor="background1"/>
            </w:tcBorders>
            <w:vAlign w:val="bottom"/>
          </w:tcPr>
          <w:p w:rsidR="001C2244" w:rsidRPr="004F01E8" w:rsidRDefault="001C2244" w:rsidP="00677D83">
            <w:pPr>
              <w:tabs>
                <w:tab w:val="left" w:pos="4820"/>
              </w:tabs>
              <w:jc w:val="center"/>
              <w:rPr>
                <w:rFonts w:ascii="Calibri Light" w:hAnsi="Calibri Light" w:cs="Calibri Light"/>
                <w:sz w:val="4"/>
                <w:szCs w:val="20"/>
              </w:rPr>
            </w:pPr>
          </w:p>
        </w:tc>
      </w:tr>
      <w:tr w:rsidR="00B37ACA" w:rsidRPr="004F01E8" w:rsidTr="004F01E8">
        <w:tc>
          <w:tcPr>
            <w:tcW w:w="302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Наименование изделия:</w:t>
            </w:r>
          </w:p>
        </w:tc>
        <w:tc>
          <w:tcPr>
            <w:tcW w:w="66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B68F9" w:themeColor="accent5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37ACA" w:rsidRPr="004F01E8" w:rsidTr="004F01E8">
        <w:tc>
          <w:tcPr>
            <w:tcW w:w="23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Серийный номер:</w:t>
            </w:r>
          </w:p>
        </w:tc>
        <w:tc>
          <w:tcPr>
            <w:tcW w:w="73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37ACA" w:rsidRPr="004F01E8" w:rsidTr="004F01E8">
        <w:tc>
          <w:tcPr>
            <w:tcW w:w="20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4F01E8" w:rsidRDefault="00B37ACA" w:rsidP="00057916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 xml:space="preserve">Комплектность: </w:t>
            </w:r>
          </w:p>
        </w:tc>
        <w:tc>
          <w:tcPr>
            <w:tcW w:w="76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1C2244" w:rsidRPr="004F01E8" w:rsidTr="004F01E8">
        <w:tc>
          <w:tcPr>
            <w:tcW w:w="2060" w:type="dxa"/>
            <w:gridSpan w:val="4"/>
            <w:tcMar>
              <w:right w:w="28" w:type="dxa"/>
            </w:tcMar>
            <w:vAlign w:val="bottom"/>
          </w:tcPr>
          <w:p w:rsidR="001C2244" w:rsidRPr="004F01E8" w:rsidRDefault="001C2244" w:rsidP="00677D83">
            <w:pPr>
              <w:tabs>
                <w:tab w:val="left" w:pos="482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603" w:type="dxa"/>
            <w:gridSpan w:val="5"/>
            <w:tcBorders>
              <w:top w:val="single" w:sz="4" w:space="0" w:color="4B68F9" w:themeColor="accent5"/>
              <w:left w:val="nil"/>
              <w:bottom w:val="single" w:sz="4" w:space="0" w:color="FFFFFF" w:themeColor="background1"/>
            </w:tcBorders>
            <w:vAlign w:val="bottom"/>
          </w:tcPr>
          <w:p w:rsidR="001C2244" w:rsidRPr="004F01E8" w:rsidRDefault="001C2244" w:rsidP="00677D83">
            <w:pPr>
              <w:tabs>
                <w:tab w:val="left" w:pos="482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F01E8">
              <w:rPr>
                <w:rFonts w:ascii="Calibri Light" w:hAnsi="Calibri Light" w:cs="Calibri Light"/>
                <w:sz w:val="20"/>
                <w:szCs w:val="20"/>
              </w:rPr>
              <w:t>полная / не полная (указать недостающее)</w:t>
            </w:r>
          </w:p>
        </w:tc>
      </w:tr>
      <w:tr w:rsidR="001C2244" w:rsidRPr="004F01E8" w:rsidTr="004F01E8">
        <w:tc>
          <w:tcPr>
            <w:tcW w:w="9663" w:type="dxa"/>
            <w:gridSpan w:val="9"/>
            <w:tcBorders>
              <w:top w:val="single" w:sz="4" w:space="0" w:color="FFFFFF" w:themeColor="background1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1C2244" w:rsidRPr="004F01E8" w:rsidRDefault="001C2244" w:rsidP="001C2244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37ACA" w:rsidRPr="004F01E8" w:rsidTr="004F01E8">
        <w:tc>
          <w:tcPr>
            <w:tcW w:w="3487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Заявленная неисправность:</w:t>
            </w:r>
          </w:p>
        </w:tc>
        <w:tc>
          <w:tcPr>
            <w:tcW w:w="6176" w:type="dxa"/>
            <w:gridSpan w:val="2"/>
            <w:tcBorders>
              <w:left w:val="single" w:sz="4" w:space="0" w:color="FFFFFF" w:themeColor="background1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3871" w:type="dxa"/>
            <w:gridSpan w:val="8"/>
            <w:tcBorders>
              <w:top w:val="single" w:sz="4" w:space="0" w:color="FFFFFF" w:themeColor="background1"/>
              <w:bottom w:val="single" w:sz="4" w:space="0" w:color="4B68F9" w:themeColor="accent5"/>
              <w:right w:val="single" w:sz="4" w:space="0" w:color="FFFFFF" w:themeColor="background1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4B68F9" w:themeColor="accent5"/>
              <w:left w:val="single" w:sz="4" w:space="0" w:color="FFFFFF" w:themeColor="background1"/>
              <w:bottom w:val="single" w:sz="4" w:space="0" w:color="4B68F9" w:themeColor="accent5"/>
            </w:tcBorders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057916" w:rsidRPr="004F01E8" w:rsidTr="004F01E8">
        <w:tc>
          <w:tcPr>
            <w:tcW w:w="9663" w:type="dxa"/>
            <w:gridSpan w:val="9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057916" w:rsidRPr="004F01E8" w:rsidRDefault="00057916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37ACA" w:rsidRPr="004F01E8" w:rsidTr="004F01E8">
        <w:tc>
          <w:tcPr>
            <w:tcW w:w="1331" w:type="dxa"/>
            <w:gridSpan w:val="2"/>
            <w:tcMar>
              <w:right w:w="28" w:type="dxa"/>
            </w:tcMar>
            <w:vAlign w:val="bottom"/>
          </w:tcPr>
          <w:p w:rsidR="001C2244" w:rsidRPr="004F01E8" w:rsidRDefault="001C2244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B37ACA" w:rsidRPr="004F01E8" w:rsidRDefault="001C2244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  <w:r w:rsidRPr="004F01E8">
              <w:rPr>
                <w:rFonts w:ascii="Calibri Light" w:hAnsi="Calibri Light" w:cs="Calibri Light"/>
                <w:sz w:val="28"/>
                <w:szCs w:val="28"/>
              </w:rPr>
              <w:t>Составил:</w:t>
            </w:r>
          </w:p>
        </w:tc>
        <w:tc>
          <w:tcPr>
            <w:tcW w:w="8332" w:type="dxa"/>
            <w:gridSpan w:val="7"/>
            <w:tcBorders>
              <w:top w:val="single" w:sz="4" w:space="0" w:color="4B68F9" w:themeColor="accent5"/>
              <w:bottom w:val="single" w:sz="4" w:space="0" w:color="4B68F9" w:themeColor="accent5"/>
            </w:tcBorders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B37ACA" w:rsidRPr="004F01E8" w:rsidTr="004F01E8">
        <w:tc>
          <w:tcPr>
            <w:tcW w:w="1462" w:type="dxa"/>
            <w:gridSpan w:val="3"/>
            <w:tcMar>
              <w:right w:w="28" w:type="dxa"/>
            </w:tcMar>
            <w:vAlign w:val="bottom"/>
          </w:tcPr>
          <w:p w:rsidR="00B37ACA" w:rsidRPr="004F01E8" w:rsidRDefault="00B37ACA" w:rsidP="00B37ACA">
            <w:pPr>
              <w:tabs>
                <w:tab w:val="left" w:pos="4820"/>
              </w:tabs>
              <w:spacing w:beforeLines="60" w:before="144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8201" w:type="dxa"/>
            <w:gridSpan w:val="6"/>
            <w:tcBorders>
              <w:top w:val="single" w:sz="4" w:space="0" w:color="4B68F9" w:themeColor="accent5"/>
            </w:tcBorders>
            <w:tcMar>
              <w:right w:w="28" w:type="dxa"/>
            </w:tcMar>
          </w:tcPr>
          <w:p w:rsidR="00B37ACA" w:rsidRPr="004F01E8" w:rsidRDefault="001C2244" w:rsidP="00057916">
            <w:pPr>
              <w:tabs>
                <w:tab w:val="left" w:pos="482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F01E8">
              <w:rPr>
                <w:rFonts w:ascii="Calibri Light" w:hAnsi="Calibri Light" w:cs="Calibri Light"/>
                <w:sz w:val="20"/>
                <w:szCs w:val="20"/>
              </w:rPr>
              <w:t>ФИО, должность</w:t>
            </w:r>
          </w:p>
        </w:tc>
      </w:tr>
    </w:tbl>
    <w:p w:rsidR="00B37ACA" w:rsidRPr="004F01E8" w:rsidRDefault="00B37ACA" w:rsidP="005B457E">
      <w:pPr>
        <w:tabs>
          <w:tab w:val="left" w:pos="4820"/>
        </w:tabs>
        <w:spacing w:after="0" w:line="360" w:lineRule="auto"/>
        <w:rPr>
          <w:rFonts w:ascii="Calibri Light" w:hAnsi="Calibri Light" w:cs="Calibri Light"/>
          <w:sz w:val="28"/>
          <w:szCs w:val="28"/>
        </w:rPr>
      </w:pPr>
    </w:p>
    <w:sectPr w:rsidR="00B37ACA" w:rsidRPr="004F01E8" w:rsidSect="00DB5D20">
      <w:headerReference w:type="default" r:id="rId6"/>
      <w:footerReference w:type="default" r:id="rId7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49" w:rsidRDefault="00F87049" w:rsidP="00B01DB0">
      <w:pPr>
        <w:spacing w:after="0" w:line="240" w:lineRule="auto"/>
      </w:pPr>
      <w:r>
        <w:separator/>
      </w:r>
    </w:p>
  </w:endnote>
  <w:endnote w:type="continuationSeparator" w:id="0">
    <w:p w:rsidR="00F87049" w:rsidRDefault="00F87049" w:rsidP="00B0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7E" w:rsidRDefault="005B457E" w:rsidP="00DB5D20">
    <w:pPr>
      <w:pStyle w:val="a5"/>
      <w:tabs>
        <w:tab w:val="clear" w:pos="4677"/>
        <w:tab w:val="center" w:pos="482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3B1B28" wp14:editId="3D8DB4B5">
          <wp:simplePos x="0" y="0"/>
          <wp:positionH relativeFrom="column">
            <wp:posOffset>2956560</wp:posOffset>
          </wp:positionH>
          <wp:positionV relativeFrom="paragraph">
            <wp:posOffset>106045</wp:posOffset>
          </wp:positionV>
          <wp:extent cx="657225" cy="547687"/>
          <wp:effectExtent l="0" t="0" r="0" b="508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vega-a_logo_b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4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49" w:rsidRDefault="00F87049" w:rsidP="00B01DB0">
      <w:pPr>
        <w:spacing w:after="0" w:line="240" w:lineRule="auto"/>
      </w:pPr>
      <w:r>
        <w:separator/>
      </w:r>
    </w:p>
  </w:footnote>
  <w:footnote w:type="continuationSeparator" w:id="0">
    <w:p w:rsidR="00F87049" w:rsidRDefault="00F87049" w:rsidP="00B0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49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2268"/>
      <w:gridCol w:w="4110"/>
    </w:tblGrid>
    <w:tr w:rsidR="00B01DB0" w:rsidRPr="004F01E8" w:rsidTr="00821FDF">
      <w:trPr>
        <w:trHeight w:hRule="exact" w:val="1247"/>
      </w:trPr>
      <w:tc>
        <w:tcPr>
          <w:tcW w:w="4112" w:type="dxa"/>
          <w:vAlign w:val="center"/>
        </w:tcPr>
        <w:p w:rsidR="00B01DB0" w:rsidRPr="004F01E8" w:rsidRDefault="00B01DB0" w:rsidP="003C22C6">
          <w:pPr>
            <w:pStyle w:val="a3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4F01E8">
            <w:rPr>
              <w:rFonts w:ascii="Calibri Light" w:hAnsi="Calibri Light" w:cs="Calibri Light"/>
              <w:sz w:val="16"/>
              <w:szCs w:val="16"/>
            </w:rPr>
            <w:t>ООО «Вега-Абсолют»</w:t>
          </w:r>
        </w:p>
        <w:p w:rsidR="00B01DB0" w:rsidRPr="004F01E8" w:rsidRDefault="00B01DB0" w:rsidP="003C22C6">
          <w:pPr>
            <w:pStyle w:val="a3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4F01E8">
            <w:rPr>
              <w:rFonts w:ascii="Calibri Light" w:hAnsi="Calibri Light" w:cs="Calibri Light"/>
              <w:sz w:val="16"/>
              <w:szCs w:val="16"/>
            </w:rPr>
            <w:t>ул. Кирова, 113/1, Новосибирск, 630008</w:t>
          </w:r>
        </w:p>
        <w:p w:rsidR="00B01DB0" w:rsidRPr="004F01E8" w:rsidRDefault="00B01DB0" w:rsidP="003C22C6">
          <w:pPr>
            <w:pStyle w:val="a3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4F01E8">
            <w:rPr>
              <w:rFonts w:ascii="Calibri Light" w:hAnsi="Calibri Light" w:cs="Calibri Light"/>
              <w:sz w:val="16"/>
              <w:szCs w:val="16"/>
            </w:rPr>
            <w:t>тел.: +7 (383) 206-41-35, 206-41-45</w:t>
          </w:r>
        </w:p>
        <w:p w:rsidR="00B01DB0" w:rsidRPr="004F01E8" w:rsidRDefault="00B01DB0" w:rsidP="003C22C6">
          <w:pPr>
            <w:pStyle w:val="a3"/>
            <w:jc w:val="right"/>
            <w:rPr>
              <w:rFonts w:ascii="Calibri Light" w:hAnsi="Calibri Light" w:cs="Calibri Light"/>
              <w:sz w:val="18"/>
              <w:szCs w:val="18"/>
            </w:rPr>
          </w:pPr>
          <w:r w:rsidRPr="004F01E8">
            <w:rPr>
              <w:rFonts w:ascii="Calibri Light" w:hAnsi="Calibri Light" w:cs="Calibri Light"/>
              <w:sz w:val="16"/>
              <w:szCs w:val="16"/>
            </w:rPr>
            <w:t>www.vega-absolute.ru</w:t>
          </w:r>
        </w:p>
      </w:tc>
      <w:tc>
        <w:tcPr>
          <w:tcW w:w="2268" w:type="dxa"/>
        </w:tcPr>
        <w:p w:rsidR="00B01DB0" w:rsidRPr="004F01E8" w:rsidRDefault="00B01DB0" w:rsidP="003C22C6">
          <w:pPr>
            <w:pStyle w:val="a3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4F01E8">
            <w:rPr>
              <w:rFonts w:ascii="Calibri Light" w:hAnsi="Calibri Light" w:cs="Calibri Light"/>
              <w:noProof/>
              <w:sz w:val="18"/>
              <w:szCs w:val="18"/>
              <w:lang w:eastAsia="ru-RU"/>
            </w:rPr>
            <w:drawing>
              <wp:inline distT="0" distB="0" distL="0" distR="0" wp14:anchorId="1572A2D5" wp14:editId="69DD8B6F">
                <wp:extent cx="904875" cy="791766"/>
                <wp:effectExtent l="0" t="0" r="0" b="8890"/>
                <wp:docPr id="28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vega-a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476" cy="812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B01DB0" w:rsidRPr="004F01E8" w:rsidRDefault="00B01DB0" w:rsidP="003C22C6">
          <w:pPr>
            <w:pStyle w:val="a3"/>
            <w:rPr>
              <w:rFonts w:ascii="Calibri Light" w:hAnsi="Calibri Light" w:cs="Calibri Light"/>
              <w:sz w:val="16"/>
              <w:szCs w:val="16"/>
            </w:rPr>
          </w:pPr>
          <w:r w:rsidRPr="004F01E8">
            <w:rPr>
              <w:rFonts w:ascii="Calibri Light" w:hAnsi="Calibri Light" w:cs="Calibri Light"/>
              <w:sz w:val="16"/>
              <w:szCs w:val="16"/>
            </w:rPr>
            <w:t>ИНН 5405302520 КПП 540501001</w:t>
          </w:r>
        </w:p>
        <w:p w:rsidR="00B01DB0" w:rsidRPr="004F01E8" w:rsidRDefault="008F1D45" w:rsidP="003C22C6">
          <w:pPr>
            <w:pStyle w:val="a3"/>
            <w:rPr>
              <w:rFonts w:ascii="Calibri Light" w:hAnsi="Calibri Light" w:cs="Calibri Light"/>
              <w:sz w:val="16"/>
              <w:szCs w:val="16"/>
            </w:rPr>
          </w:pPr>
          <w:r w:rsidRPr="004F01E8">
            <w:rPr>
              <w:rFonts w:ascii="Calibri Light" w:hAnsi="Calibri Light" w:cs="Calibri Light"/>
              <w:sz w:val="16"/>
              <w:szCs w:val="16"/>
            </w:rPr>
            <w:t xml:space="preserve">Р/с 40702810700010003706 </w:t>
          </w:r>
          <w:r w:rsidR="00B01DB0" w:rsidRPr="004F01E8">
            <w:rPr>
              <w:rFonts w:ascii="Calibri Light" w:hAnsi="Calibri Light" w:cs="Calibri Light"/>
              <w:sz w:val="16"/>
              <w:szCs w:val="16"/>
            </w:rPr>
            <w:t>«</w:t>
          </w:r>
          <w:proofErr w:type="spellStart"/>
          <w:r w:rsidR="00B01DB0" w:rsidRPr="004F01E8">
            <w:rPr>
              <w:rFonts w:ascii="Calibri Light" w:hAnsi="Calibri Light" w:cs="Calibri Light"/>
              <w:sz w:val="16"/>
              <w:szCs w:val="16"/>
            </w:rPr>
            <w:t>Ланта</w:t>
          </w:r>
          <w:proofErr w:type="spellEnd"/>
          <w:r w:rsidR="00B01DB0" w:rsidRPr="004F01E8">
            <w:rPr>
              <w:rFonts w:ascii="Calibri Light" w:hAnsi="Calibri Light" w:cs="Calibri Light"/>
              <w:sz w:val="16"/>
              <w:szCs w:val="16"/>
            </w:rPr>
            <w:t>-Банк»</w:t>
          </w:r>
        </w:p>
        <w:p w:rsidR="00B01DB0" w:rsidRPr="004F01E8" w:rsidRDefault="00B01DB0" w:rsidP="003C22C6">
          <w:pPr>
            <w:pStyle w:val="a3"/>
            <w:rPr>
              <w:rFonts w:ascii="Calibri Light" w:hAnsi="Calibri Light" w:cs="Calibri Light"/>
              <w:sz w:val="16"/>
              <w:szCs w:val="16"/>
            </w:rPr>
          </w:pPr>
          <w:r w:rsidRPr="004F01E8">
            <w:rPr>
              <w:rFonts w:ascii="Calibri Light" w:hAnsi="Calibri Light" w:cs="Calibri Light"/>
              <w:sz w:val="16"/>
              <w:szCs w:val="16"/>
            </w:rPr>
            <w:t>К/с 30101810000000000837 БИК 045004837</w:t>
          </w:r>
        </w:p>
        <w:p w:rsidR="00B01DB0" w:rsidRPr="004F01E8" w:rsidRDefault="00B01DB0" w:rsidP="003C22C6">
          <w:pPr>
            <w:pStyle w:val="a3"/>
            <w:rPr>
              <w:rFonts w:ascii="Calibri Light" w:hAnsi="Calibri Light" w:cs="Calibri Light"/>
              <w:sz w:val="18"/>
              <w:szCs w:val="18"/>
            </w:rPr>
          </w:pPr>
          <w:r w:rsidRPr="004F01E8">
            <w:rPr>
              <w:rFonts w:ascii="Calibri Light" w:hAnsi="Calibri Light" w:cs="Calibri Light"/>
              <w:sz w:val="16"/>
              <w:szCs w:val="16"/>
            </w:rPr>
            <w:t>ОГРН 1055405192402</w:t>
          </w:r>
        </w:p>
      </w:tc>
    </w:tr>
  </w:tbl>
  <w:p w:rsidR="00B01DB0" w:rsidRDefault="00B01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B0"/>
    <w:rsid w:val="00026A25"/>
    <w:rsid w:val="00057916"/>
    <w:rsid w:val="001314EC"/>
    <w:rsid w:val="001541BC"/>
    <w:rsid w:val="001C2244"/>
    <w:rsid w:val="00225C77"/>
    <w:rsid w:val="002A43A1"/>
    <w:rsid w:val="00331EC5"/>
    <w:rsid w:val="0038730E"/>
    <w:rsid w:val="003B5A82"/>
    <w:rsid w:val="00426E85"/>
    <w:rsid w:val="004F01E8"/>
    <w:rsid w:val="005B457E"/>
    <w:rsid w:val="006D3377"/>
    <w:rsid w:val="007350E4"/>
    <w:rsid w:val="00821FDF"/>
    <w:rsid w:val="008F1D45"/>
    <w:rsid w:val="00962106"/>
    <w:rsid w:val="009A1E87"/>
    <w:rsid w:val="00A25128"/>
    <w:rsid w:val="00AF5AE0"/>
    <w:rsid w:val="00B01DB0"/>
    <w:rsid w:val="00B37ACA"/>
    <w:rsid w:val="00C91E24"/>
    <w:rsid w:val="00CA41A2"/>
    <w:rsid w:val="00D5567C"/>
    <w:rsid w:val="00DB1F44"/>
    <w:rsid w:val="00DB5D20"/>
    <w:rsid w:val="00E161EF"/>
    <w:rsid w:val="00E27FD4"/>
    <w:rsid w:val="00E47F75"/>
    <w:rsid w:val="00E809CF"/>
    <w:rsid w:val="00F73DDF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580034-9773-454C-8482-89D6FAC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DB0"/>
  </w:style>
  <w:style w:type="paragraph" w:styleId="a5">
    <w:name w:val="footer"/>
    <w:basedOn w:val="a"/>
    <w:link w:val="a6"/>
    <w:uiPriority w:val="99"/>
    <w:unhideWhenUsed/>
    <w:rsid w:val="00B0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DB0"/>
  </w:style>
  <w:style w:type="table" w:styleId="a7">
    <w:name w:val="Table Grid"/>
    <w:basedOn w:val="a1"/>
    <w:uiPriority w:val="39"/>
    <w:rsid w:val="00B0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D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2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VE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BCE2"/>
      </a:accent1>
      <a:accent2>
        <a:srgbClr val="8340F7"/>
      </a:accent2>
      <a:accent3>
        <a:srgbClr val="F60069"/>
      </a:accent3>
      <a:accent4>
        <a:srgbClr val="00D6B7"/>
      </a:accent4>
      <a:accent5>
        <a:srgbClr val="4B68F9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Козик Елена Васильевна</dc:creator>
  <cp:lastModifiedBy>LenaKozik</cp:lastModifiedBy>
  <cp:revision>4</cp:revision>
  <cp:lastPrinted>2018-08-17T03:08:00Z</cp:lastPrinted>
  <dcterms:created xsi:type="dcterms:W3CDTF">2018-12-03T09:36:00Z</dcterms:created>
  <dcterms:modified xsi:type="dcterms:W3CDTF">2018-12-03T09:44:00Z</dcterms:modified>
</cp:coreProperties>
</file>